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2F223348" w14:textId="77777777" w:rsidTr="00DC3364">
        <w:tc>
          <w:tcPr>
            <w:tcW w:w="4785" w:type="dxa"/>
            <w:shd w:val="clear" w:color="auto" w:fill="auto"/>
          </w:tcPr>
          <w:p w14:paraId="21F2C107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8E3E508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59D66CA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213092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7F53DA4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EE9312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630F85E6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6590B580" w14:textId="799AC5B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8A4984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B8FCD62" w14:textId="7B53BD80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716518">
              <w:rPr>
                <w:rFonts w:ascii="Liberation Serif" w:hAnsi="Liberation Serif" w:cs="Times New Roman CYR"/>
              </w:rPr>
              <w:t xml:space="preserve">26.03.2025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716518">
              <w:rPr>
                <w:rFonts w:ascii="Liberation Serif" w:hAnsi="Liberation Serif" w:cs="Times New Roman CYR"/>
              </w:rPr>
              <w:t>41</w:t>
            </w:r>
          </w:p>
          <w:p w14:paraId="56C7194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4E160D40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3F071DA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0F095B80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507EA1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BAC046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21314560" w14:textId="27668DC1" w:rsidR="00257AE0" w:rsidRPr="0028665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 период с</w:t>
      </w:r>
      <w:r w:rsidR="00E4312C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C30BCD">
        <w:rPr>
          <w:rFonts w:ascii="Liberation Serif" w:hAnsi="Liberation Serif"/>
          <w:color w:val="000000"/>
          <w:sz w:val="24"/>
          <w:szCs w:val="24"/>
        </w:rPr>
        <w:t>05</w:t>
      </w:r>
      <w:r w:rsidR="008A4984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C30BCD">
        <w:rPr>
          <w:rFonts w:ascii="Liberation Serif" w:hAnsi="Liberation Serif"/>
          <w:color w:val="000000"/>
          <w:sz w:val="24"/>
          <w:szCs w:val="24"/>
        </w:rPr>
        <w:t>марта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 w:rsidRPr="004E0400">
        <w:rPr>
          <w:rFonts w:ascii="Liberation Serif" w:hAnsi="Liberation Serif"/>
          <w:sz w:val="24"/>
          <w:szCs w:val="24"/>
        </w:rPr>
        <w:t>202</w:t>
      </w:r>
      <w:r w:rsidR="00131190">
        <w:rPr>
          <w:rFonts w:ascii="Liberation Serif" w:hAnsi="Liberation Serif"/>
          <w:sz w:val="24"/>
          <w:szCs w:val="24"/>
        </w:rPr>
        <w:t>5</w:t>
      </w:r>
      <w:r w:rsidR="002A370A" w:rsidRPr="004E0400">
        <w:rPr>
          <w:rFonts w:ascii="Liberation Serif" w:hAnsi="Liberation Serif"/>
          <w:sz w:val="24"/>
          <w:szCs w:val="24"/>
        </w:rPr>
        <w:t xml:space="preserve"> 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года по </w:t>
      </w:r>
      <w:r w:rsidR="00C30BCD">
        <w:rPr>
          <w:rFonts w:ascii="Liberation Serif" w:hAnsi="Liberation Serif"/>
          <w:color w:val="000000"/>
          <w:sz w:val="24"/>
          <w:szCs w:val="24"/>
        </w:rPr>
        <w:t>2</w:t>
      </w:r>
      <w:r w:rsidR="00131190">
        <w:rPr>
          <w:rFonts w:ascii="Liberation Serif" w:hAnsi="Liberation Serif"/>
          <w:color w:val="000000"/>
          <w:sz w:val="24"/>
          <w:szCs w:val="24"/>
        </w:rPr>
        <w:t>1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131190">
        <w:rPr>
          <w:rFonts w:ascii="Liberation Serif" w:hAnsi="Liberation Serif"/>
          <w:color w:val="000000"/>
          <w:sz w:val="24"/>
          <w:szCs w:val="24"/>
        </w:rPr>
        <w:t>марта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>
        <w:rPr>
          <w:rFonts w:ascii="Liberation Serif" w:hAnsi="Liberation Serif"/>
          <w:color w:val="000000"/>
          <w:sz w:val="24"/>
        </w:rPr>
        <w:t>202</w:t>
      </w:r>
      <w:r w:rsidR="008A4984">
        <w:rPr>
          <w:rFonts w:ascii="Liberation Serif" w:hAnsi="Liberation Serif"/>
          <w:color w:val="000000"/>
          <w:sz w:val="24"/>
        </w:rPr>
        <w:t>5</w:t>
      </w:r>
      <w:r w:rsidR="002A370A">
        <w:rPr>
          <w:rFonts w:ascii="Liberation Serif" w:hAnsi="Liberation Serif"/>
          <w:color w:val="000000"/>
          <w:sz w:val="24"/>
        </w:rPr>
        <w:t xml:space="preserve"> 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>года</w:t>
      </w:r>
      <w:r w:rsidR="00CC0B1B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проведены общественные обсуждения по проекту решения Первоуральской городской Думы «О внесении изменений в Правила землепользования и застройки территории </w:t>
      </w:r>
      <w:r w:rsidR="008A4984">
        <w:rPr>
          <w:rFonts w:ascii="Liberation Serif" w:hAnsi="Liberation Serif" w:cs="Liberation Serif"/>
          <w:sz w:val="24"/>
          <w:szCs w:val="24"/>
        </w:rPr>
        <w:t>муниципального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 округа Первоуральск Свердловской области, утвержденные решением Первоуральской городской Думы</w:t>
      </w:r>
      <w:r w:rsidR="00816F0F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от 26 августа 2010 года № 241», размещенному на официальном сайте по адресу: </w:t>
      </w:r>
      <w:hyperlink r:id="rId8" w:history="1">
        <w:r w:rsidR="00257AE0" w:rsidRPr="0028665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A3F2D91" w14:textId="57309C39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8A4984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14:paraId="64C40EA2" w14:textId="22484E42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C30BCD">
        <w:rPr>
          <w:rFonts w:ascii="Liberation Serif" w:hAnsi="Liberation Serif" w:cs="Liberation Serif"/>
          <w:sz w:val="24"/>
          <w:szCs w:val="24"/>
        </w:rPr>
        <w:t>7</w:t>
      </w:r>
      <w:r w:rsidR="00690DDB" w:rsidRPr="0028665E">
        <w:rPr>
          <w:rFonts w:ascii="Liberation Serif" w:hAnsi="Liberation Serif" w:cs="Liberation Serif"/>
          <w:sz w:val="24"/>
          <w:szCs w:val="24"/>
        </w:rPr>
        <w:t>/202</w:t>
      </w:r>
      <w:r w:rsidR="008A4984">
        <w:rPr>
          <w:rFonts w:ascii="Liberation Serif" w:hAnsi="Liberation Serif" w:cs="Liberation Serif"/>
          <w:sz w:val="24"/>
          <w:szCs w:val="24"/>
        </w:rPr>
        <w:t>5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131190">
        <w:rPr>
          <w:rFonts w:ascii="Liberation Serif" w:hAnsi="Liberation Serif" w:cs="Liberation Serif"/>
          <w:sz w:val="24"/>
          <w:szCs w:val="24"/>
        </w:rPr>
        <w:t>2</w:t>
      </w:r>
      <w:r w:rsidR="00C30BCD">
        <w:rPr>
          <w:rFonts w:ascii="Liberation Serif" w:hAnsi="Liberation Serif" w:cs="Liberation Serif"/>
          <w:sz w:val="24"/>
          <w:szCs w:val="24"/>
        </w:rPr>
        <w:t>4</w:t>
      </w:r>
      <w:r w:rsidR="00B77516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131190">
        <w:rPr>
          <w:rFonts w:ascii="Liberation Serif" w:hAnsi="Liberation Serif" w:cs="Liberation Serif"/>
          <w:sz w:val="24"/>
          <w:szCs w:val="24"/>
        </w:rPr>
        <w:t xml:space="preserve">марта </w:t>
      </w:r>
      <w:r w:rsidR="00690DDB" w:rsidRPr="0028665E">
        <w:rPr>
          <w:rFonts w:ascii="Liberation Serif" w:hAnsi="Liberation Serif" w:cs="Liberation Serif"/>
          <w:sz w:val="24"/>
          <w:szCs w:val="24"/>
        </w:rPr>
        <w:t>202</w:t>
      </w:r>
      <w:r w:rsidR="008A4984">
        <w:rPr>
          <w:rFonts w:ascii="Liberation Serif" w:hAnsi="Liberation Serif" w:cs="Liberation Serif"/>
          <w:sz w:val="24"/>
          <w:szCs w:val="24"/>
        </w:rPr>
        <w:t>5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32F5920" w14:textId="67C775F4" w:rsidR="00C30BCD" w:rsidRDefault="00257AE0" w:rsidP="00C30BCD">
      <w:pPr>
        <w:pStyle w:val="ConsPlusNonformat"/>
        <w:ind w:firstLine="709"/>
        <w:jc w:val="both"/>
        <w:rPr>
          <w:rFonts w:ascii="Liberation Serif" w:hAnsi="Liberation Serif"/>
          <w:sz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обсуждений </w:t>
      </w:r>
      <w:r w:rsidR="00C30BCD">
        <w:rPr>
          <w:rFonts w:ascii="Liberation Serif" w:hAnsi="Liberation Serif" w:cs="Liberation Serif"/>
          <w:sz w:val="24"/>
          <w:szCs w:val="24"/>
        </w:rPr>
        <w:t xml:space="preserve">поступили </w:t>
      </w:r>
      <w:r w:rsidR="00C30BCD">
        <w:rPr>
          <w:rFonts w:ascii="Liberation Serif" w:hAnsi="Liberation Serif"/>
          <w:sz w:val="24"/>
        </w:rPr>
        <w:t xml:space="preserve">возражения по пункту 8 проекта решения: «Территория </w:t>
      </w:r>
      <w:proofErr w:type="spellStart"/>
      <w:r w:rsidR="00C30BCD">
        <w:rPr>
          <w:rFonts w:ascii="Liberation Serif" w:hAnsi="Liberation Serif"/>
          <w:sz w:val="24"/>
        </w:rPr>
        <w:t>залесена</w:t>
      </w:r>
      <w:proofErr w:type="spellEnd"/>
      <w:r w:rsidR="00C30BCD">
        <w:rPr>
          <w:rFonts w:ascii="Liberation Serif" w:hAnsi="Liberation Serif"/>
          <w:sz w:val="24"/>
        </w:rPr>
        <w:t xml:space="preserve">, внесение изменений приведет к ухудшению экологической обстановке микрорайона Магнитка». </w:t>
      </w:r>
    </w:p>
    <w:p w14:paraId="2DB59A10" w14:textId="3A7AE256" w:rsidR="00C30BCD" w:rsidRDefault="00C30BCD" w:rsidP="00C30BCD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/>
          <w:sz w:val="24"/>
        </w:rPr>
        <w:t xml:space="preserve">Решение: </w:t>
      </w:r>
      <w:r w:rsidRPr="00C45324">
        <w:rPr>
          <w:rFonts w:ascii="Liberation Serif" w:hAnsi="Liberation Serif" w:cs="Liberation Serif"/>
          <w:sz w:val="24"/>
          <w:szCs w:val="24"/>
          <w:shd w:val="clear" w:color="auto" w:fill="FFFFFF"/>
        </w:rPr>
        <w:t>Участок поставлен на кадастровый учет в 2011 году с видом разрешенного использования «Предоставление коммунальных услуг», обременен правом аренды с 2016 года. В силу ст. 209 Гражданского кодекса идет приведение документации в соответствие с фактическим использованием земельного участка.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 Существующая территориальная зона Т.1 (</w:t>
      </w:r>
      <w:r>
        <w:rPr>
          <w:rFonts w:ascii="Liberation Serif" w:hAnsi="Liberation Serif"/>
          <w:sz w:val="24"/>
          <w:szCs w:val="24"/>
        </w:rPr>
        <w:t>з</w:t>
      </w:r>
      <w:r w:rsidRPr="00C45324">
        <w:rPr>
          <w:rFonts w:ascii="Liberation Serif" w:hAnsi="Liberation Serif"/>
          <w:sz w:val="24"/>
          <w:szCs w:val="24"/>
        </w:rPr>
        <w:t>она объектов железнодорожного транспорта</w:t>
      </w:r>
      <w:r>
        <w:rPr>
          <w:rFonts w:ascii="Liberation Serif" w:hAnsi="Liberation Serif"/>
          <w:sz w:val="24"/>
          <w:szCs w:val="24"/>
        </w:rPr>
        <w:t xml:space="preserve">) </w:t>
      </w:r>
      <w:r w:rsidRPr="00C45324">
        <w:rPr>
          <w:rFonts w:ascii="Liberation Serif" w:hAnsi="Liberation Serif"/>
          <w:sz w:val="24"/>
          <w:szCs w:val="24"/>
        </w:rPr>
        <w:t>представляют территории, необходимые для обеспечения деятельности железнодорожного транспорта</w:t>
      </w:r>
      <w:r>
        <w:rPr>
          <w:rFonts w:ascii="Liberation Serif" w:hAnsi="Liberation Serif"/>
          <w:sz w:val="24"/>
          <w:szCs w:val="24"/>
        </w:rPr>
        <w:t xml:space="preserve">. Земельный участок с кадастровым номером 66:58:0120007:176 образован из неразграниченной территории и не относиться к объектам железнодорожной деятельности. На земельном участки расположен объект капитального строительства (кадастровый номер 66:58:012007:1473). Исходя из данных Единого государственного реестра недвижимости, камеральных работ территория вышеуказанного земельного участка не </w:t>
      </w:r>
      <w:proofErr w:type="spellStart"/>
      <w:r>
        <w:rPr>
          <w:rFonts w:ascii="Liberation Serif" w:hAnsi="Liberation Serif"/>
          <w:sz w:val="24"/>
          <w:szCs w:val="24"/>
        </w:rPr>
        <w:t>залесена</w:t>
      </w:r>
      <w:proofErr w:type="spellEnd"/>
      <w:r>
        <w:rPr>
          <w:rFonts w:ascii="Liberation Serif" w:hAnsi="Liberation Serif"/>
          <w:sz w:val="24"/>
          <w:szCs w:val="24"/>
        </w:rPr>
        <w:t xml:space="preserve"> и используется в соответствии с целевым назначением, предусмотренный законодательством Российской Федерации. Буферная зона между территорией жилой застройки и производственных (складских) площадок, осуществляется за счет зеленных насаждений в границах территории лесного фонда (городские леса).</w:t>
      </w:r>
    </w:p>
    <w:p w14:paraId="5072398A" w14:textId="0D25490D" w:rsidR="00471C0E" w:rsidRPr="0028665E" w:rsidRDefault="00C30BCD" w:rsidP="008307A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Других </w:t>
      </w:r>
      <w:r w:rsidR="00471C0E" w:rsidRPr="0028665E">
        <w:rPr>
          <w:rFonts w:ascii="Liberation Serif" w:hAnsi="Liberation Serif" w:cs="Liberation Serif"/>
          <w:sz w:val="24"/>
          <w:szCs w:val="24"/>
        </w:rPr>
        <w:t>замечаний и предложений не поступало.</w:t>
      </w:r>
    </w:p>
    <w:p w14:paraId="7364E2B0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00597CC4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04142461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28665E">
        <w:rPr>
          <w:rFonts w:ascii="Liberation Serif" w:hAnsi="Liberation Serif" w:cs="Liberation Serif"/>
        </w:rPr>
        <w:t>.</w:t>
      </w:r>
    </w:p>
    <w:p w14:paraId="13C4410F" w14:textId="2AD72396" w:rsidR="00C210F0" w:rsidRPr="0028665E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2</w:t>
      </w:r>
      <w:r w:rsidR="00730F8E" w:rsidRPr="0028665E">
        <w:rPr>
          <w:rFonts w:ascii="Liberation Serif" w:hAnsi="Liberation Serif" w:cs="Liberation Serif"/>
        </w:rPr>
        <w:t xml:space="preserve">. </w:t>
      </w:r>
      <w:r w:rsidRPr="0028665E">
        <w:rPr>
          <w:rFonts w:ascii="Liberation Serif" w:hAnsi="Liberation Serif" w:cs="Liberation Serif"/>
        </w:rPr>
        <w:t xml:space="preserve">Направить проект решения Первоуральской городской Думы «О внесении изменений в Правила землепользования и застройки территории </w:t>
      </w:r>
      <w:r w:rsidR="008A4984">
        <w:rPr>
          <w:rFonts w:ascii="Liberation Serif" w:hAnsi="Liberation Serif" w:cs="Liberation Serif"/>
        </w:rPr>
        <w:t>муниципального</w:t>
      </w:r>
      <w:r w:rsidRPr="0028665E">
        <w:rPr>
          <w:rFonts w:ascii="Liberation Serif" w:hAnsi="Liberation Serif" w:cs="Liberation Serif"/>
        </w:rPr>
        <w:t xml:space="preserve"> округа Первоуральск Свердловской области, утвержденные решением Первоуральской городской Думы от 26 августа 2010 года № 241» на рассмотрение в Первоуральскую городскую Думу</w:t>
      </w:r>
      <w:r w:rsidR="00C30BCD">
        <w:rPr>
          <w:rFonts w:ascii="Liberation Serif" w:hAnsi="Liberation Serif" w:cs="Liberation Serif"/>
        </w:rPr>
        <w:t>, с учетом поступивших возражений</w:t>
      </w:r>
      <w:r w:rsidR="00FF39DB" w:rsidRPr="0028665E">
        <w:rPr>
          <w:rFonts w:ascii="Liberation Serif" w:hAnsi="Liberation Serif" w:cs="Liberation Serif"/>
        </w:rPr>
        <w:t>.</w:t>
      </w:r>
    </w:p>
    <w:sectPr w:rsidR="00C210F0" w:rsidRPr="0028665E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7DB17" w14:textId="77777777" w:rsidR="00453845" w:rsidRDefault="00453845" w:rsidP="00104FD9">
      <w:r>
        <w:separator/>
      </w:r>
    </w:p>
  </w:endnote>
  <w:endnote w:type="continuationSeparator" w:id="0">
    <w:p w14:paraId="0A820619" w14:textId="77777777" w:rsidR="00453845" w:rsidRDefault="00453845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C2419" w14:textId="77777777" w:rsidR="00453845" w:rsidRDefault="00453845" w:rsidP="00104FD9">
      <w:r>
        <w:separator/>
      </w:r>
    </w:p>
  </w:footnote>
  <w:footnote w:type="continuationSeparator" w:id="0">
    <w:p w14:paraId="4F81D919" w14:textId="77777777" w:rsidR="00453845" w:rsidRDefault="00453845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B9A8A31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71C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62B44A92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378F"/>
    <w:rsid w:val="0002625E"/>
    <w:rsid w:val="000942EE"/>
    <w:rsid w:val="000B0414"/>
    <w:rsid w:val="000B43DD"/>
    <w:rsid w:val="000E3AA2"/>
    <w:rsid w:val="00104FD9"/>
    <w:rsid w:val="00112E9A"/>
    <w:rsid w:val="00117068"/>
    <w:rsid w:val="00131190"/>
    <w:rsid w:val="00136DE4"/>
    <w:rsid w:val="00153BC9"/>
    <w:rsid w:val="001542E3"/>
    <w:rsid w:val="00155BC5"/>
    <w:rsid w:val="00173D03"/>
    <w:rsid w:val="00177724"/>
    <w:rsid w:val="001821C2"/>
    <w:rsid w:val="00185C3D"/>
    <w:rsid w:val="001911F2"/>
    <w:rsid w:val="00192FF6"/>
    <w:rsid w:val="001D1F4D"/>
    <w:rsid w:val="00227EAE"/>
    <w:rsid w:val="002363A4"/>
    <w:rsid w:val="00257AE0"/>
    <w:rsid w:val="0028665E"/>
    <w:rsid w:val="0029610E"/>
    <w:rsid w:val="00297C9A"/>
    <w:rsid w:val="002A370A"/>
    <w:rsid w:val="002C21EF"/>
    <w:rsid w:val="00321649"/>
    <w:rsid w:val="00323F21"/>
    <w:rsid w:val="00372B1D"/>
    <w:rsid w:val="00382E57"/>
    <w:rsid w:val="0039190F"/>
    <w:rsid w:val="003E6D61"/>
    <w:rsid w:val="00406449"/>
    <w:rsid w:val="004108B9"/>
    <w:rsid w:val="0044773C"/>
    <w:rsid w:val="00453845"/>
    <w:rsid w:val="00471C0E"/>
    <w:rsid w:val="0048349A"/>
    <w:rsid w:val="00497970"/>
    <w:rsid w:val="004A2052"/>
    <w:rsid w:val="004A3D8C"/>
    <w:rsid w:val="004A71B5"/>
    <w:rsid w:val="004F481B"/>
    <w:rsid w:val="004F6619"/>
    <w:rsid w:val="005254F2"/>
    <w:rsid w:val="00537BEB"/>
    <w:rsid w:val="00537C70"/>
    <w:rsid w:val="0054066E"/>
    <w:rsid w:val="00546158"/>
    <w:rsid w:val="005505F7"/>
    <w:rsid w:val="005820DD"/>
    <w:rsid w:val="00594641"/>
    <w:rsid w:val="00594FC7"/>
    <w:rsid w:val="00595478"/>
    <w:rsid w:val="005B3DCD"/>
    <w:rsid w:val="00645069"/>
    <w:rsid w:val="006741E4"/>
    <w:rsid w:val="0067571F"/>
    <w:rsid w:val="00685E8C"/>
    <w:rsid w:val="00690DDB"/>
    <w:rsid w:val="006D1803"/>
    <w:rsid w:val="006E3AD8"/>
    <w:rsid w:val="006F221D"/>
    <w:rsid w:val="00716518"/>
    <w:rsid w:val="00716DC1"/>
    <w:rsid w:val="00717E50"/>
    <w:rsid w:val="00725709"/>
    <w:rsid w:val="00730F8E"/>
    <w:rsid w:val="00732174"/>
    <w:rsid w:val="007647C3"/>
    <w:rsid w:val="00781236"/>
    <w:rsid w:val="007816A4"/>
    <w:rsid w:val="00782D91"/>
    <w:rsid w:val="00790D06"/>
    <w:rsid w:val="007B1045"/>
    <w:rsid w:val="007B2CFE"/>
    <w:rsid w:val="007B6E49"/>
    <w:rsid w:val="007E790A"/>
    <w:rsid w:val="0081640D"/>
    <w:rsid w:val="00816F0F"/>
    <w:rsid w:val="008265C1"/>
    <w:rsid w:val="008307A2"/>
    <w:rsid w:val="00830DED"/>
    <w:rsid w:val="00855A71"/>
    <w:rsid w:val="008716F4"/>
    <w:rsid w:val="008A4984"/>
    <w:rsid w:val="008F5FA2"/>
    <w:rsid w:val="0090280D"/>
    <w:rsid w:val="00914793"/>
    <w:rsid w:val="00921B2F"/>
    <w:rsid w:val="00937580"/>
    <w:rsid w:val="009565E8"/>
    <w:rsid w:val="00991083"/>
    <w:rsid w:val="00996A5C"/>
    <w:rsid w:val="009B352A"/>
    <w:rsid w:val="009B500C"/>
    <w:rsid w:val="009D0374"/>
    <w:rsid w:val="00A0415D"/>
    <w:rsid w:val="00A21098"/>
    <w:rsid w:val="00A43267"/>
    <w:rsid w:val="00A452A5"/>
    <w:rsid w:val="00A52469"/>
    <w:rsid w:val="00AE3972"/>
    <w:rsid w:val="00AF0183"/>
    <w:rsid w:val="00B03F05"/>
    <w:rsid w:val="00B55CDA"/>
    <w:rsid w:val="00B57F0B"/>
    <w:rsid w:val="00B64AE4"/>
    <w:rsid w:val="00B77516"/>
    <w:rsid w:val="00B85F01"/>
    <w:rsid w:val="00BA417C"/>
    <w:rsid w:val="00BC2059"/>
    <w:rsid w:val="00BD7106"/>
    <w:rsid w:val="00BE3219"/>
    <w:rsid w:val="00C1680C"/>
    <w:rsid w:val="00C210F0"/>
    <w:rsid w:val="00C2582D"/>
    <w:rsid w:val="00C30BCD"/>
    <w:rsid w:val="00C40D33"/>
    <w:rsid w:val="00C51710"/>
    <w:rsid w:val="00C6110D"/>
    <w:rsid w:val="00C75FD6"/>
    <w:rsid w:val="00CA18D3"/>
    <w:rsid w:val="00CC0B1B"/>
    <w:rsid w:val="00CE5813"/>
    <w:rsid w:val="00D1627E"/>
    <w:rsid w:val="00D74659"/>
    <w:rsid w:val="00D83BA0"/>
    <w:rsid w:val="00DA20D3"/>
    <w:rsid w:val="00DC3364"/>
    <w:rsid w:val="00DD05F1"/>
    <w:rsid w:val="00E11993"/>
    <w:rsid w:val="00E27763"/>
    <w:rsid w:val="00E4312C"/>
    <w:rsid w:val="00E63009"/>
    <w:rsid w:val="00F22521"/>
    <w:rsid w:val="00F24856"/>
    <w:rsid w:val="00F83B0A"/>
    <w:rsid w:val="00FB1A0C"/>
    <w:rsid w:val="00FF39DB"/>
    <w:rsid w:val="00FF5024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C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2025-03-24T06:30:00Z</dcterms:created>
  <dcterms:modified xsi:type="dcterms:W3CDTF">2025-03-27T09:11:00Z</dcterms:modified>
</cp:coreProperties>
</file>